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DDF8" w14:textId="77777777" w:rsidR="00AB1E2A" w:rsidRDefault="00AB1E2A">
      <w:pPr>
        <w:rPr>
          <w:rFonts w:ascii="Arial Narrow" w:hAnsi="Arial Narrow"/>
          <w:sz w:val="24"/>
          <w:szCs w:val="24"/>
        </w:rPr>
      </w:pPr>
    </w:p>
    <w:p w14:paraId="047C3C3A" w14:textId="77777777" w:rsidR="00AB1E2A" w:rsidRDefault="004B5550" w:rsidP="00BB5AEB">
      <w:pPr>
        <w:jc w:val="center"/>
      </w:pPr>
      <w:r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 wp14:anchorId="69026D65" wp14:editId="1D2B97B5">
            <wp:extent cx="1852738" cy="72707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738" cy="727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1F3B56" w14:textId="77777777" w:rsidR="00AB1E2A" w:rsidRDefault="004B555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ΕΝΤΥΠΟ ΥΠΟΒΟΛΗΣ ΕΙΣΗΓΗΣΕΩΝ </w:t>
      </w:r>
    </w:p>
    <w:p w14:paraId="223429E9" w14:textId="77777777" w:rsidR="00AB1E2A" w:rsidRDefault="004B555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ΓΙΑ ΕΡΓΑ ΣΤΟ ΠΛΑΙΣΙΟ ΤΟΥ ΤΑΜΕΙΟΥ ΑΣΥΛΟΥ, ΜΕΤΑΝΑΣΤΕΥΣΗΣ ΚΑΙ ΕΝΤΑΞΗΣ</w:t>
      </w:r>
    </w:p>
    <w:p w14:paraId="4638970D" w14:textId="77777777" w:rsidR="00AB1E2A" w:rsidRDefault="00AB1E2A">
      <w:pPr>
        <w:rPr>
          <w:rFonts w:ascii="Arial Narrow" w:hAnsi="Arial Narrow"/>
          <w:b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AB1E2A" w14:paraId="354C6A22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AB89" w14:textId="77777777" w:rsidR="00AB1E2A" w:rsidRDefault="004B55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ΠΡΟΤΕΙΝΟΜΕΝΟ ΕΡΓΟ</w:t>
            </w:r>
          </w:p>
        </w:tc>
      </w:tr>
      <w:tr w:rsidR="00AB1E2A" w14:paraId="6FB89C2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924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Ταμείο: ΤΑΜΕΙΟ ΑΣΥΛΟΥ, ΜΕΤΑΝΑΣΤΕΥΣΗΣ ΚΑΙ ΈΝΤΑΞΗΣ</w:t>
            </w:r>
          </w:p>
        </w:tc>
      </w:tr>
      <w:tr w:rsidR="00AB1E2A" w14:paraId="288BAF5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1D2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Ειδικός Στόχος*: ΕΝΤΑΞΗ</w:t>
            </w:r>
          </w:p>
        </w:tc>
      </w:tr>
      <w:tr w:rsidR="00AB1E2A" w14:paraId="6D852924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2D7F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Εθνικός Στόχος*:</w:t>
            </w:r>
          </w:p>
        </w:tc>
      </w:tr>
      <w:tr w:rsidR="00AB1E2A" w14:paraId="0D09FB3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3946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Γενική ανάλυση αναγκών:</w:t>
            </w:r>
          </w:p>
        </w:tc>
      </w:tr>
      <w:tr w:rsidR="00AB1E2A" w14:paraId="2B442DF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2239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10 γραμμές)</w:t>
            </w:r>
          </w:p>
          <w:p w14:paraId="478BD0FA" w14:textId="77777777" w:rsidR="00AB1E2A" w:rsidRDefault="00AB1E2A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9DCF2B7" w14:textId="77777777" w:rsidR="00AB1E2A" w:rsidRDefault="004B555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Αναγνώριση και περιγραφή αναγκών στη βάση της υφιστάμενης κατάστασης, που να περιλαμβάνει τα πιο κάτω:</w:t>
            </w:r>
          </w:p>
          <w:p w14:paraId="0C5845E7" w14:textId="77777777" w:rsidR="00AB1E2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κενά που παρατηρούνται, προβλήματα/ αδυναμίες, </w:t>
            </w:r>
          </w:p>
          <w:p w14:paraId="317E6637" w14:textId="77777777" w:rsidR="00AB1E2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πλεονεκτήματα, προοπτικές, </w:t>
            </w:r>
          </w:p>
          <w:p w14:paraId="592427C4" w14:textId="77777777" w:rsidR="00AB1E2A" w:rsidRDefault="004B55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τυχόν προβλήματα που αναμένεται να αντιμετωπιστούν </w:t>
            </w:r>
          </w:p>
          <w:p w14:paraId="5B167799" w14:textId="77777777" w:rsidR="00AB1E2A" w:rsidRDefault="00AB1E2A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color w:val="E7E6E6"/>
              </w:rPr>
            </w:pPr>
          </w:p>
          <w:p w14:paraId="07F709EB" w14:textId="77777777" w:rsidR="00AB1E2A" w:rsidRDefault="00AB1E2A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50B7FBFC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8CBC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Προτεινόμενος τίτλος έργου:</w:t>
            </w:r>
          </w:p>
        </w:tc>
      </w:tr>
      <w:tr w:rsidR="00AB1E2A" w14:paraId="0B21143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DDC5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90 χαρακτήρες)</w:t>
            </w:r>
          </w:p>
          <w:p w14:paraId="7C2AA5A1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4A470E00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0A7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Στόχος: </w:t>
            </w:r>
          </w:p>
        </w:tc>
      </w:tr>
      <w:tr w:rsidR="00AB1E2A" w14:paraId="7E8A5AAF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CD8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3 γραμμές)</w:t>
            </w:r>
          </w:p>
          <w:p w14:paraId="0FBAE1F4" w14:textId="77777777" w:rsidR="00AB1E2A" w:rsidRDefault="00AB1E2A">
            <w:pPr>
              <w:spacing w:after="0" w:line="240" w:lineRule="auto"/>
              <w:rPr>
                <w:rFonts w:ascii="Arial Narrow" w:hAnsi="Arial Narrow"/>
                <w:color w:val="E7E6E6"/>
                <w:sz w:val="24"/>
                <w:szCs w:val="24"/>
              </w:rPr>
            </w:pPr>
          </w:p>
          <w:p w14:paraId="0F7B0C0F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71B36ED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Περιγραφή εισήγησης:</w:t>
            </w:r>
          </w:p>
        </w:tc>
      </w:tr>
      <w:tr w:rsidR="00AB1E2A" w14:paraId="2CBFBA17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DF0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μια σελίδα)</w:t>
            </w:r>
          </w:p>
          <w:p w14:paraId="200A9829" w14:textId="77777777" w:rsidR="00AB1E2A" w:rsidRDefault="00AB1E2A">
            <w:pPr>
              <w:spacing w:after="0" w:line="240" w:lineRule="auto"/>
              <w:rPr>
                <w:rFonts w:ascii="Arial Narrow" w:hAnsi="Arial Narrow"/>
                <w:color w:val="E7E6E6"/>
                <w:sz w:val="24"/>
                <w:szCs w:val="24"/>
              </w:rPr>
            </w:pPr>
          </w:p>
          <w:p w14:paraId="517C2AAB" w14:textId="77777777" w:rsidR="00AB1E2A" w:rsidRDefault="00AB1E2A">
            <w:pPr>
              <w:spacing w:after="0" w:line="240" w:lineRule="auto"/>
              <w:rPr>
                <w:rFonts w:ascii="Arial Narrow" w:hAnsi="Arial Narrow"/>
                <w:color w:val="E7E6E6"/>
                <w:sz w:val="24"/>
                <w:szCs w:val="24"/>
              </w:rPr>
            </w:pPr>
          </w:p>
          <w:p w14:paraId="237DD0CB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4B1B2FC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BCA0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Αναμενόμενα παραδοτέα του προτεινόμενου έργου </w:t>
            </w:r>
          </w:p>
        </w:tc>
      </w:tr>
      <w:tr w:rsidR="00AB1E2A" w14:paraId="74474B35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9D1D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μισή σελίδα)</w:t>
            </w:r>
          </w:p>
          <w:p w14:paraId="650C47BC" w14:textId="77777777" w:rsidR="00AB1E2A" w:rsidRDefault="00AB1E2A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2328EE36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Αναμενόμενα παραδοτέα σε σχέση με τον προτεινόμενο προϋπολογισμό</w:t>
            </w:r>
          </w:p>
        </w:tc>
      </w:tr>
      <w:tr w:rsidR="00AB1E2A" w14:paraId="6CDF3808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15EE" w14:textId="77777777" w:rsidR="00AB1E2A" w:rsidRDefault="004B5550">
            <w:pPr>
              <w:spacing w:after="0" w:line="240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>Ομάδα στόχος (σε ποιους απευθύνεται το έργο):</w:t>
            </w:r>
          </w:p>
        </w:tc>
      </w:tr>
      <w:tr w:rsidR="00AB1E2A" w14:paraId="4CF3BA8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6C63" w14:textId="77777777" w:rsidR="00AB1E2A" w:rsidRDefault="00AB1E2A">
            <w:pPr>
              <w:spacing w:after="0" w:line="240" w:lineRule="auto"/>
              <w:rPr>
                <w:rFonts w:ascii="Arial Narrow" w:hAnsi="Arial Narrow"/>
                <w:color w:val="E7E6E6"/>
                <w:sz w:val="24"/>
                <w:szCs w:val="24"/>
              </w:rPr>
            </w:pPr>
          </w:p>
          <w:p w14:paraId="15CBF7F2" w14:textId="77777777" w:rsidR="00AB1E2A" w:rsidRDefault="00AB1E2A">
            <w:pPr>
              <w:spacing w:after="0" w:line="240" w:lineRule="auto"/>
              <w:rPr>
                <w:rFonts w:ascii="Arial Narrow" w:hAnsi="Arial Narrow"/>
                <w:color w:val="E7E6E6"/>
                <w:sz w:val="24"/>
                <w:szCs w:val="24"/>
              </w:rPr>
            </w:pPr>
          </w:p>
        </w:tc>
      </w:tr>
      <w:tr w:rsidR="00AB1E2A" w14:paraId="2C768779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9E7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Προτεινόμενο χρονοδιάγραμμα- διάρκεια έργου </w:t>
            </w:r>
          </w:p>
        </w:tc>
      </w:tr>
      <w:tr w:rsidR="00AB1E2A" w14:paraId="097C0863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FDA7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μήνες</w:t>
            </w:r>
          </w:p>
          <w:p w14:paraId="310AE18F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09A74C3B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84D8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Κοστολόγηση έργου- ενδεικτικός προϋπολογισμός </w:t>
            </w:r>
          </w:p>
        </w:tc>
      </w:tr>
      <w:tr w:rsidR="00AB1E2A" w14:paraId="456FB16A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2D5A" w14:textId="77777777" w:rsidR="00AB1E2A" w:rsidRDefault="004B55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  <w:p w14:paraId="70ECBF31" w14:textId="77777777" w:rsidR="00AB1E2A" w:rsidRDefault="004B5550">
            <w:pPr>
              <w:spacing w:after="0" w:line="240" w:lineRule="auto"/>
            </w:pPr>
            <w:r>
              <w:rPr>
                <w:rFonts w:ascii="Arial Narrow" w:hAnsi="Arial Narrow"/>
                <w:i/>
                <w:sz w:val="24"/>
                <w:szCs w:val="24"/>
              </w:rPr>
              <w:t>Κοστολόγηση στη βάση του προτεινόμενου χρονοδιαγράμματος</w:t>
            </w:r>
          </w:p>
        </w:tc>
      </w:tr>
      <w:tr w:rsidR="00AB1E2A" w14:paraId="3F2B0B86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F7A9" w14:textId="77777777" w:rsidR="00AB1E2A" w:rsidRDefault="004B555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Επιγραμματική αιτιολόγηση κοστολόγησης</w:t>
            </w:r>
          </w:p>
        </w:tc>
      </w:tr>
      <w:tr w:rsidR="00AB1E2A" w14:paraId="6D384A8D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FA8E" w14:textId="77777777" w:rsidR="00AB1E2A" w:rsidRDefault="004B5550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(μέχρι 5 γραμμές)</w:t>
            </w:r>
          </w:p>
          <w:p w14:paraId="704A027C" w14:textId="77777777" w:rsidR="00AB1E2A" w:rsidRDefault="00AB1E2A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24E3446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E2A" w14:paraId="1D48F50E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FD5C" w14:textId="77777777" w:rsidR="00AB1E2A" w:rsidRDefault="004B5550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Τυχόν συμπληρωματικότητα του έργου από άλλα ευρωπαϊκά και εθνικά χρηματοδοτικά μέσα </w:t>
            </w:r>
          </w:p>
          <w:p w14:paraId="0C5468E6" w14:textId="77777777" w:rsidR="00AB1E2A" w:rsidRDefault="004B5550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(π.χ. Ευρωπαϊκό Κοινωνικό Ταμείο -ΕΚΤ).</w:t>
            </w:r>
          </w:p>
        </w:tc>
      </w:tr>
      <w:tr w:rsidR="00AB1E2A" w14:paraId="3AA1A731" w14:textId="7777777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E817" w14:textId="77777777" w:rsidR="00AB1E2A" w:rsidRDefault="004B55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Ναι [    ]  Όχι [    ] </w:t>
            </w:r>
          </w:p>
          <w:p w14:paraId="4BED7134" w14:textId="77777777" w:rsidR="00AB1E2A" w:rsidRDefault="00AB1E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F1CB03B" w14:textId="77777777" w:rsidR="00AB1E2A" w:rsidRDefault="004B5550">
            <w:pPr>
              <w:spacing w:after="0" w:line="240" w:lineRule="auto"/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Αν η απάντηση είναι ναι, να αναφερθούν τα Ταμεία και η συμπληρωματικότητα</w:t>
            </w:r>
          </w:p>
        </w:tc>
      </w:tr>
    </w:tbl>
    <w:p w14:paraId="6697E208" w14:textId="77777777" w:rsidR="00AB1E2A" w:rsidRDefault="00AB1E2A">
      <w:pPr>
        <w:rPr>
          <w:rFonts w:ascii="Arial Narrow" w:hAnsi="Arial Narrow"/>
          <w:sz w:val="24"/>
          <w:szCs w:val="24"/>
        </w:rPr>
      </w:pPr>
    </w:p>
    <w:p w14:paraId="6BC747F0" w14:textId="77777777" w:rsidR="00AB1E2A" w:rsidRDefault="004B555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Φορέας:</w:t>
      </w:r>
    </w:p>
    <w:p w14:paraId="571FA5C4" w14:textId="77777777" w:rsidR="00AB1E2A" w:rsidRDefault="00AB1E2A">
      <w:pPr>
        <w:spacing w:after="0"/>
        <w:rPr>
          <w:rFonts w:ascii="Arial Narrow" w:hAnsi="Arial Narrow"/>
          <w:sz w:val="24"/>
          <w:szCs w:val="24"/>
        </w:rPr>
      </w:pPr>
    </w:p>
    <w:p w14:paraId="74273979" w14:textId="77777777" w:rsidR="00AB1E2A" w:rsidRDefault="004B555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Σημείο Επαφής φορέα (Όνομα/επώνυμο):</w:t>
      </w:r>
    </w:p>
    <w:p w14:paraId="1FD4DF07" w14:textId="77777777" w:rsidR="00AB1E2A" w:rsidRDefault="004B5550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Τηλ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14:paraId="447CE3FD" w14:textId="77777777" w:rsidR="00AB1E2A" w:rsidRDefault="004B555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Ηλεκτρονική Διεύθυνση:</w:t>
      </w:r>
    </w:p>
    <w:p w14:paraId="06432F97" w14:textId="77777777" w:rsidR="00AB1E2A" w:rsidRDefault="004B555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Τηλεομοιότυπο:</w:t>
      </w:r>
    </w:p>
    <w:p w14:paraId="5A855CB1" w14:textId="77777777" w:rsidR="00AB1E2A" w:rsidRDefault="00AB1E2A">
      <w:pPr>
        <w:rPr>
          <w:rFonts w:ascii="Arial Narrow" w:hAnsi="Arial Narrow"/>
          <w:sz w:val="24"/>
          <w:szCs w:val="24"/>
        </w:rPr>
      </w:pPr>
    </w:p>
    <w:p w14:paraId="4941CBEA" w14:textId="77777777" w:rsidR="00AB1E2A" w:rsidRDefault="00AB1E2A">
      <w:pPr>
        <w:rPr>
          <w:rFonts w:ascii="Arial Narrow" w:hAnsi="Arial Narrow"/>
          <w:sz w:val="24"/>
          <w:szCs w:val="24"/>
        </w:rPr>
      </w:pPr>
    </w:p>
    <w:p w14:paraId="7C38B322" w14:textId="77777777" w:rsidR="00AB1E2A" w:rsidRDefault="004B55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Ημερομηνία Υποβολής……………….</w:t>
      </w:r>
    </w:p>
    <w:p w14:paraId="263D2B78" w14:textId="77777777" w:rsidR="00AB1E2A" w:rsidRDefault="00AB1E2A">
      <w:pPr>
        <w:rPr>
          <w:rFonts w:ascii="Arial Narrow" w:hAnsi="Arial Narrow"/>
          <w:sz w:val="24"/>
          <w:szCs w:val="24"/>
        </w:rPr>
      </w:pPr>
    </w:p>
    <w:p w14:paraId="13B967D9" w14:textId="77777777" w:rsidR="00AB1E2A" w:rsidRDefault="004B5550">
      <w:r>
        <w:rPr>
          <w:rFonts w:ascii="Arial Narrow" w:hAnsi="Arial Narrow"/>
          <w:sz w:val="20"/>
          <w:szCs w:val="20"/>
        </w:rPr>
        <w:t xml:space="preserve">*  στο πλαίσιο του Εθνικού Προγράμματος του Ταμείου Ασύλου, Μετανάστευσης και Ένταξης ή Ταμείου Εσωτερικής Ασφάλειας </w:t>
      </w:r>
    </w:p>
    <w:p w14:paraId="4AD1ADB9" w14:textId="77777777" w:rsidR="00AB1E2A" w:rsidRDefault="004B5550">
      <w:r>
        <w:rPr>
          <w:rFonts w:ascii="Arial Narrow" w:hAnsi="Arial Narrow"/>
          <w:sz w:val="24"/>
          <w:szCs w:val="24"/>
        </w:rPr>
        <w:t xml:space="preserve">  </w:t>
      </w:r>
    </w:p>
    <w:sectPr w:rsidR="00AB1E2A">
      <w:footerReference w:type="default" r:id="rId8"/>
      <w:pgSz w:w="12240" w:h="15840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FFB9" w14:textId="77777777" w:rsidR="00690CB2" w:rsidRDefault="00690CB2">
      <w:pPr>
        <w:spacing w:after="0" w:line="240" w:lineRule="auto"/>
      </w:pPr>
      <w:r>
        <w:separator/>
      </w:r>
    </w:p>
  </w:endnote>
  <w:endnote w:type="continuationSeparator" w:id="0">
    <w:p w14:paraId="3BEEAD08" w14:textId="77777777" w:rsidR="00690CB2" w:rsidRDefault="0069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1D0" w14:textId="77777777" w:rsidR="00CC3D79" w:rsidRDefault="004B5550">
    <w:pPr>
      <w:pStyle w:val="Footer"/>
    </w:pPr>
    <w:r>
      <w:rPr>
        <w:rFonts w:ascii="Arial Narrow" w:hAnsi="Arial Narrow"/>
        <w:noProof/>
        <w:sz w:val="24"/>
        <w:szCs w:val="24"/>
        <w:lang w:eastAsia="el-GR"/>
      </w:rPr>
      <w:drawing>
        <wp:inline distT="0" distB="0" distL="0" distR="0" wp14:anchorId="791A06A7" wp14:editId="767E1E9D">
          <wp:extent cx="1248082" cy="832460"/>
          <wp:effectExtent l="0" t="0" r="9218" b="5740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082" cy="8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  <w:szCs w:val="24"/>
      </w:rPr>
      <w:t xml:space="preserve">       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  <w:t xml:space="preserve"> </w:t>
    </w:r>
    <w:r>
      <w:rPr>
        <w:rFonts w:ascii="Arial Narrow" w:hAnsi="Arial Narrow"/>
        <w:noProof/>
        <w:sz w:val="24"/>
        <w:szCs w:val="24"/>
        <w:lang w:eastAsia="el-GR"/>
      </w:rPr>
      <w:drawing>
        <wp:inline distT="0" distB="0" distL="0" distR="0" wp14:anchorId="5F69673E" wp14:editId="69AA9940">
          <wp:extent cx="1050462" cy="828190"/>
          <wp:effectExtent l="0" t="0" r="0" b="0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0462" cy="828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3B61" w14:textId="77777777" w:rsidR="00690CB2" w:rsidRDefault="00690C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C714BA" w14:textId="77777777" w:rsidR="00690CB2" w:rsidRDefault="0069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8E5"/>
    <w:multiLevelType w:val="multilevel"/>
    <w:tmpl w:val="7FBC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2A"/>
    <w:rsid w:val="002F33DD"/>
    <w:rsid w:val="004B5550"/>
    <w:rsid w:val="00690CB2"/>
    <w:rsid w:val="008D112B"/>
    <w:rsid w:val="00AB1E2A"/>
    <w:rsid w:val="00BB5AEB"/>
    <w:rsid w:val="00D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5F76"/>
  <w15:docId w15:val="{486DB49B-018F-4947-8F61-E00012F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l-GR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Fysentzou</dc:creator>
  <cp:lastModifiedBy>ΑΝΑΣΤΑΣΙΑ ΜΙΛΤΙΑΔΟΥ</cp:lastModifiedBy>
  <cp:revision>3</cp:revision>
  <dcterms:created xsi:type="dcterms:W3CDTF">2021-06-16T07:08:00Z</dcterms:created>
  <dcterms:modified xsi:type="dcterms:W3CDTF">2021-06-16T07:09:00Z</dcterms:modified>
</cp:coreProperties>
</file>